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F3" w:rsidRPr="00591CB0" w:rsidRDefault="000575F3" w:rsidP="00EA14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1C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«УТВЕРЖДАЮ»</w:t>
      </w:r>
    </w:p>
    <w:p w:rsidR="000575F3" w:rsidRPr="00591CB0" w:rsidRDefault="000575F3" w:rsidP="00EA14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1C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Директор ООО «УК «Надежда»</w:t>
      </w:r>
    </w:p>
    <w:p w:rsidR="000575F3" w:rsidRPr="00591CB0" w:rsidRDefault="000575F3" w:rsidP="00EA14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1C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 В.В. Борзых</w:t>
      </w:r>
    </w:p>
    <w:p w:rsidR="000575F3" w:rsidRPr="00591CB0" w:rsidRDefault="000575F3" w:rsidP="00EA14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1C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«_____» _______________20____ г.</w:t>
      </w:r>
    </w:p>
    <w:p w:rsidR="000575F3" w:rsidRPr="00591CB0" w:rsidRDefault="000575F3" w:rsidP="00EA14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1CB0">
        <w:rPr>
          <w:rFonts w:ascii="Times New Roman" w:hAnsi="Times New Roman" w:cs="Times New Roman"/>
          <w:sz w:val="24"/>
          <w:szCs w:val="24"/>
        </w:rPr>
        <w:t xml:space="preserve">                                 М.П.</w:t>
      </w:r>
    </w:p>
    <w:p w:rsidR="007E22C7" w:rsidRDefault="007E22C7" w:rsidP="009E27A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1811" w:rsidRPr="00891FAC" w:rsidRDefault="008E2CDD" w:rsidP="009E27A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1FAC">
        <w:rPr>
          <w:rFonts w:ascii="Times New Roman" w:hAnsi="Times New Roman" w:cs="Times New Roman"/>
          <w:b/>
          <w:sz w:val="36"/>
          <w:szCs w:val="36"/>
        </w:rPr>
        <w:t xml:space="preserve">Мероприятия  </w:t>
      </w:r>
    </w:p>
    <w:p w:rsidR="00891FAC" w:rsidRPr="0020220D" w:rsidRDefault="004D7747" w:rsidP="009E27A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0220D">
        <w:rPr>
          <w:rFonts w:ascii="Times New Roman" w:hAnsi="Times New Roman" w:cs="Times New Roman"/>
          <w:sz w:val="36"/>
          <w:szCs w:val="36"/>
        </w:rPr>
        <w:t>н</w:t>
      </w:r>
      <w:r w:rsidR="00182F4E" w:rsidRPr="0020220D">
        <w:rPr>
          <w:rFonts w:ascii="Times New Roman" w:hAnsi="Times New Roman" w:cs="Times New Roman"/>
          <w:sz w:val="36"/>
          <w:szCs w:val="36"/>
        </w:rPr>
        <w:t>аправленные</w:t>
      </w:r>
      <w:r w:rsidRPr="0020220D">
        <w:rPr>
          <w:rFonts w:ascii="Times New Roman" w:hAnsi="Times New Roman" w:cs="Times New Roman"/>
          <w:sz w:val="36"/>
          <w:szCs w:val="36"/>
        </w:rPr>
        <w:t xml:space="preserve"> на благоустройство территории и поддержание</w:t>
      </w:r>
    </w:p>
    <w:p w:rsidR="00AB5425" w:rsidRPr="0020220D" w:rsidRDefault="004D7747" w:rsidP="009E27A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0220D">
        <w:rPr>
          <w:rFonts w:ascii="Times New Roman" w:hAnsi="Times New Roman" w:cs="Times New Roman"/>
          <w:sz w:val="36"/>
          <w:szCs w:val="36"/>
        </w:rPr>
        <w:t xml:space="preserve">технического состояния </w:t>
      </w:r>
      <w:r w:rsidR="007524A8">
        <w:rPr>
          <w:rFonts w:ascii="Times New Roman" w:hAnsi="Times New Roman" w:cs="Times New Roman"/>
          <w:sz w:val="36"/>
          <w:szCs w:val="36"/>
        </w:rPr>
        <w:t>паркинга</w:t>
      </w:r>
      <w:r w:rsidR="00E95CDD">
        <w:rPr>
          <w:rFonts w:ascii="Times New Roman" w:hAnsi="Times New Roman" w:cs="Times New Roman"/>
          <w:sz w:val="36"/>
          <w:szCs w:val="36"/>
        </w:rPr>
        <w:t xml:space="preserve"> ЖК «Надежда» на 2021</w:t>
      </w:r>
      <w:r w:rsidRPr="0020220D">
        <w:rPr>
          <w:rFonts w:ascii="Times New Roman" w:hAnsi="Times New Roman" w:cs="Times New Roman"/>
          <w:sz w:val="36"/>
          <w:szCs w:val="36"/>
        </w:rPr>
        <w:t xml:space="preserve"> год.</w:t>
      </w:r>
    </w:p>
    <w:p w:rsidR="003D548E" w:rsidRPr="003D548E" w:rsidRDefault="003D548E" w:rsidP="009E27A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3441"/>
        <w:gridCol w:w="1578"/>
        <w:gridCol w:w="2268"/>
        <w:gridCol w:w="2551"/>
      </w:tblGrid>
      <w:tr w:rsidR="007524A8" w:rsidRPr="00E81811" w:rsidTr="007524A8">
        <w:tc>
          <w:tcPr>
            <w:tcW w:w="618" w:type="dxa"/>
          </w:tcPr>
          <w:p w:rsidR="007524A8" w:rsidRPr="00E81811" w:rsidRDefault="007524A8" w:rsidP="008E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818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181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41" w:type="dxa"/>
          </w:tcPr>
          <w:p w:rsidR="007524A8" w:rsidRPr="00E81811" w:rsidRDefault="007524A8" w:rsidP="008E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8" w:type="dxa"/>
          </w:tcPr>
          <w:p w:rsidR="007524A8" w:rsidRPr="00E81811" w:rsidRDefault="007524A8" w:rsidP="008E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11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</w:tcPr>
          <w:p w:rsidR="007524A8" w:rsidRPr="00E81811" w:rsidRDefault="007524A8" w:rsidP="008E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51" w:type="dxa"/>
          </w:tcPr>
          <w:p w:rsidR="007524A8" w:rsidRPr="00E81811" w:rsidRDefault="007524A8" w:rsidP="008E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1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7524A8" w:rsidTr="007524A8">
        <w:tc>
          <w:tcPr>
            <w:tcW w:w="618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:rsidR="007524A8" w:rsidRPr="00B311F1" w:rsidRDefault="007524A8" w:rsidP="007E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люминесцентных ламп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</w:tcPr>
          <w:p w:rsidR="007524A8" w:rsidRDefault="007524A8" w:rsidP="00EB2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2268" w:type="dxa"/>
          </w:tcPr>
          <w:p w:rsidR="007E22C7" w:rsidRDefault="007E22C7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Суслов И.П.</w:t>
            </w:r>
          </w:p>
        </w:tc>
        <w:tc>
          <w:tcPr>
            <w:tcW w:w="2551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A8" w:rsidTr="007524A8">
        <w:tc>
          <w:tcPr>
            <w:tcW w:w="618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7524A8" w:rsidRPr="00B311F1" w:rsidRDefault="007E22C7" w:rsidP="007D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в эксплуатацию системы допуска и контроля в паркинге 2 очереди</w:t>
            </w:r>
          </w:p>
        </w:tc>
        <w:tc>
          <w:tcPr>
            <w:tcW w:w="1578" w:type="dxa"/>
          </w:tcPr>
          <w:p w:rsidR="007524A8" w:rsidRDefault="007E22C7" w:rsidP="0059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декабрь</w:t>
            </w:r>
          </w:p>
        </w:tc>
        <w:tc>
          <w:tcPr>
            <w:tcW w:w="2268" w:type="dxa"/>
          </w:tcPr>
          <w:p w:rsidR="007524A8" w:rsidRDefault="007B2102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E22C7" w:rsidRDefault="007E22C7" w:rsidP="00EB2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  <w:p w:rsidR="007524A8" w:rsidRDefault="007524A8" w:rsidP="00EB2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Суслов И.П.</w:t>
            </w:r>
          </w:p>
        </w:tc>
        <w:tc>
          <w:tcPr>
            <w:tcW w:w="2551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A8" w:rsidTr="007524A8">
        <w:tc>
          <w:tcPr>
            <w:tcW w:w="618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:rsidR="007524A8" w:rsidRPr="007D525C" w:rsidRDefault="007E22C7" w:rsidP="007D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установка системы видеонаблюдения в паркинге 1 и 2 очереди.</w:t>
            </w:r>
          </w:p>
        </w:tc>
        <w:tc>
          <w:tcPr>
            <w:tcW w:w="1578" w:type="dxa"/>
          </w:tcPr>
          <w:p w:rsidR="007524A8" w:rsidRDefault="007E22C7" w:rsidP="0059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-ноябрь</w:t>
            </w:r>
          </w:p>
        </w:tc>
        <w:tc>
          <w:tcPr>
            <w:tcW w:w="2268" w:type="dxa"/>
          </w:tcPr>
          <w:p w:rsidR="007B2102" w:rsidRDefault="007B2102" w:rsidP="007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E22C7" w:rsidRDefault="007E22C7" w:rsidP="0029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  <w:p w:rsidR="007524A8" w:rsidRDefault="007524A8" w:rsidP="0029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Суслов И.П.</w:t>
            </w:r>
          </w:p>
        </w:tc>
        <w:tc>
          <w:tcPr>
            <w:tcW w:w="2551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25C" w:rsidTr="007524A8">
        <w:tc>
          <w:tcPr>
            <w:tcW w:w="618" w:type="dxa"/>
          </w:tcPr>
          <w:p w:rsidR="007D525C" w:rsidRDefault="007D525C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7D525C" w:rsidRPr="007D525C" w:rsidRDefault="007E22C7" w:rsidP="00EB2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гидроизоляционных работ в паркинге</w:t>
            </w:r>
            <w:proofErr w:type="gramStart"/>
            <w:r w:rsidR="00E95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E95CD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очереди.</w:t>
            </w:r>
          </w:p>
        </w:tc>
        <w:tc>
          <w:tcPr>
            <w:tcW w:w="1578" w:type="dxa"/>
          </w:tcPr>
          <w:p w:rsidR="007D525C" w:rsidRDefault="007D525C" w:rsidP="007E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r w:rsidR="007E22C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7B2102" w:rsidRDefault="007B2102" w:rsidP="007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D525C" w:rsidRDefault="007D525C" w:rsidP="00734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И.П.</w:t>
            </w:r>
          </w:p>
        </w:tc>
        <w:tc>
          <w:tcPr>
            <w:tcW w:w="2551" w:type="dxa"/>
          </w:tcPr>
          <w:p w:rsidR="007D525C" w:rsidRDefault="007D525C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A8" w:rsidTr="007524A8">
        <w:tc>
          <w:tcPr>
            <w:tcW w:w="618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</w:tcPr>
          <w:p w:rsidR="007524A8" w:rsidRPr="00F154EF" w:rsidRDefault="007E22C7" w:rsidP="008E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дорожного покрытия в паркинге 1 и 2 очереди</w:t>
            </w:r>
          </w:p>
        </w:tc>
        <w:tc>
          <w:tcPr>
            <w:tcW w:w="1578" w:type="dxa"/>
          </w:tcPr>
          <w:p w:rsidR="007524A8" w:rsidRDefault="007E22C7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октябрь</w:t>
            </w:r>
          </w:p>
        </w:tc>
        <w:tc>
          <w:tcPr>
            <w:tcW w:w="2268" w:type="dxa"/>
          </w:tcPr>
          <w:p w:rsidR="007B2102" w:rsidRDefault="007B2102" w:rsidP="007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524A8" w:rsidRDefault="007524A8" w:rsidP="0029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И.П.</w:t>
            </w:r>
          </w:p>
        </w:tc>
        <w:tc>
          <w:tcPr>
            <w:tcW w:w="2551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A8" w:rsidTr="007524A8">
        <w:tc>
          <w:tcPr>
            <w:tcW w:w="618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1" w:type="dxa"/>
          </w:tcPr>
          <w:p w:rsidR="007524A8" w:rsidRPr="00F154EF" w:rsidRDefault="007E22C7" w:rsidP="0059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E95CDD">
              <w:rPr>
                <w:rFonts w:ascii="Times New Roman" w:hAnsi="Times New Roman" w:cs="Times New Roman"/>
                <w:sz w:val="24"/>
                <w:szCs w:val="24"/>
              </w:rPr>
              <w:t xml:space="preserve">и прочистка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 ливневой канализации.</w:t>
            </w:r>
          </w:p>
        </w:tc>
        <w:tc>
          <w:tcPr>
            <w:tcW w:w="1578" w:type="dxa"/>
          </w:tcPr>
          <w:p w:rsidR="007524A8" w:rsidRDefault="007E22C7" w:rsidP="007D5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декабрь</w:t>
            </w:r>
          </w:p>
        </w:tc>
        <w:tc>
          <w:tcPr>
            <w:tcW w:w="2268" w:type="dxa"/>
          </w:tcPr>
          <w:p w:rsidR="007B2102" w:rsidRDefault="007B2102" w:rsidP="007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524A8" w:rsidRDefault="007524A8" w:rsidP="0029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И.П.</w:t>
            </w:r>
          </w:p>
        </w:tc>
        <w:tc>
          <w:tcPr>
            <w:tcW w:w="2551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A8" w:rsidTr="007524A8">
        <w:tc>
          <w:tcPr>
            <w:tcW w:w="618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1" w:type="dxa"/>
          </w:tcPr>
          <w:p w:rsidR="007524A8" w:rsidRDefault="007E22C7" w:rsidP="0059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Покраска и оштукатуривание стен и колонн в паркинге 1 </w:t>
            </w:r>
            <w:r w:rsidR="00E95CDD">
              <w:rPr>
                <w:rFonts w:ascii="Times New Roman" w:hAnsi="Times New Roman" w:cs="Times New Roman"/>
                <w:sz w:val="24"/>
                <w:szCs w:val="24"/>
              </w:rPr>
              <w:t xml:space="preserve">и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очереди.</w:t>
            </w:r>
          </w:p>
        </w:tc>
        <w:tc>
          <w:tcPr>
            <w:tcW w:w="1578" w:type="dxa"/>
          </w:tcPr>
          <w:p w:rsidR="007524A8" w:rsidRDefault="007D525C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октябрь</w:t>
            </w:r>
          </w:p>
        </w:tc>
        <w:tc>
          <w:tcPr>
            <w:tcW w:w="2268" w:type="dxa"/>
          </w:tcPr>
          <w:p w:rsidR="007524A8" w:rsidRDefault="007524A8" w:rsidP="0020220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И.П.</w:t>
            </w:r>
          </w:p>
        </w:tc>
        <w:tc>
          <w:tcPr>
            <w:tcW w:w="2551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A8" w:rsidTr="007524A8">
        <w:tc>
          <w:tcPr>
            <w:tcW w:w="618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1" w:type="dxa"/>
          </w:tcPr>
          <w:p w:rsidR="007524A8" w:rsidRPr="0009436E" w:rsidRDefault="00E95CDD" w:rsidP="007D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сливных лотков в паркинге 1 и 2 очереди.</w:t>
            </w:r>
          </w:p>
        </w:tc>
        <w:tc>
          <w:tcPr>
            <w:tcW w:w="1578" w:type="dxa"/>
          </w:tcPr>
          <w:p w:rsidR="007524A8" w:rsidRDefault="007E22C7" w:rsidP="0020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сентябрь</w:t>
            </w:r>
          </w:p>
        </w:tc>
        <w:tc>
          <w:tcPr>
            <w:tcW w:w="2268" w:type="dxa"/>
          </w:tcPr>
          <w:p w:rsidR="007B2102" w:rsidRDefault="007B2102" w:rsidP="007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524A8" w:rsidRDefault="007524A8" w:rsidP="0029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И.П.</w:t>
            </w:r>
          </w:p>
        </w:tc>
        <w:tc>
          <w:tcPr>
            <w:tcW w:w="2551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A8" w:rsidTr="007524A8">
        <w:tc>
          <w:tcPr>
            <w:tcW w:w="618" w:type="dxa"/>
          </w:tcPr>
          <w:p w:rsidR="007524A8" w:rsidRDefault="007E22C7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1" w:type="dxa"/>
          </w:tcPr>
          <w:p w:rsidR="007524A8" w:rsidRDefault="00591CB0" w:rsidP="00E8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Приобретения инвентаря для уборки паркинга</w:t>
            </w:r>
          </w:p>
        </w:tc>
        <w:tc>
          <w:tcPr>
            <w:tcW w:w="1578" w:type="dxa"/>
          </w:tcPr>
          <w:p w:rsidR="007524A8" w:rsidRDefault="00591CB0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2268" w:type="dxa"/>
          </w:tcPr>
          <w:p w:rsidR="007B2102" w:rsidRDefault="007B2102" w:rsidP="007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524A8" w:rsidRDefault="007524A8" w:rsidP="0029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И.П.</w:t>
            </w:r>
          </w:p>
        </w:tc>
        <w:tc>
          <w:tcPr>
            <w:tcW w:w="2551" w:type="dxa"/>
          </w:tcPr>
          <w:p w:rsidR="007524A8" w:rsidRDefault="007524A8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02" w:rsidTr="007524A8">
        <w:tc>
          <w:tcPr>
            <w:tcW w:w="618" w:type="dxa"/>
          </w:tcPr>
          <w:p w:rsidR="007B2102" w:rsidRDefault="007B2102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1" w:type="dxa"/>
          </w:tcPr>
          <w:p w:rsidR="007B2102" w:rsidRDefault="007B2102" w:rsidP="00E8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«Лежачих полицейских»</w:t>
            </w:r>
          </w:p>
        </w:tc>
        <w:tc>
          <w:tcPr>
            <w:tcW w:w="1578" w:type="dxa"/>
          </w:tcPr>
          <w:p w:rsidR="007B2102" w:rsidRDefault="007B2102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ноябрь</w:t>
            </w:r>
          </w:p>
        </w:tc>
        <w:tc>
          <w:tcPr>
            <w:tcW w:w="2268" w:type="dxa"/>
          </w:tcPr>
          <w:p w:rsidR="007B2102" w:rsidRDefault="007B2102" w:rsidP="00A1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B2102" w:rsidRDefault="007B2102" w:rsidP="00A1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И.П.</w:t>
            </w:r>
          </w:p>
        </w:tc>
        <w:tc>
          <w:tcPr>
            <w:tcW w:w="2551" w:type="dxa"/>
          </w:tcPr>
          <w:p w:rsidR="007B2102" w:rsidRDefault="007B2102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CDD" w:rsidTr="007524A8">
        <w:tc>
          <w:tcPr>
            <w:tcW w:w="618" w:type="dxa"/>
          </w:tcPr>
          <w:p w:rsidR="00E95CDD" w:rsidRDefault="00E95CDD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1" w:type="dxa"/>
          </w:tcPr>
          <w:p w:rsidR="00E95CDD" w:rsidRDefault="00E95CDD" w:rsidP="00E8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дренажных насосов для паркинга 2 очереди</w:t>
            </w:r>
          </w:p>
        </w:tc>
        <w:tc>
          <w:tcPr>
            <w:tcW w:w="1578" w:type="dxa"/>
          </w:tcPr>
          <w:p w:rsidR="00E95CDD" w:rsidRDefault="00E95CDD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ноябрь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95CDD" w:rsidRDefault="00E95CDD" w:rsidP="00E95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95CDD" w:rsidRDefault="00E95CDD" w:rsidP="00E95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И.П.</w:t>
            </w:r>
          </w:p>
        </w:tc>
        <w:tc>
          <w:tcPr>
            <w:tcW w:w="2551" w:type="dxa"/>
          </w:tcPr>
          <w:p w:rsidR="00E95CDD" w:rsidRDefault="00E95CDD" w:rsidP="008E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BBF" w:rsidRPr="00A06BBF" w:rsidRDefault="00A06BBF" w:rsidP="0020220D">
      <w:pPr>
        <w:rPr>
          <w:rFonts w:ascii="Times New Roman" w:hAnsi="Times New Roman" w:cs="Times New Roman"/>
          <w:sz w:val="28"/>
          <w:szCs w:val="28"/>
        </w:rPr>
      </w:pPr>
    </w:p>
    <w:p w:rsidR="008E2CDD" w:rsidRPr="00A06BBF" w:rsidRDefault="00A06BBF" w:rsidP="00A06BBF">
      <w:pPr>
        <w:jc w:val="right"/>
        <w:rPr>
          <w:rFonts w:ascii="Times New Roman" w:hAnsi="Times New Roman" w:cs="Times New Roman"/>
          <w:sz w:val="28"/>
          <w:szCs w:val="28"/>
        </w:rPr>
      </w:pPr>
      <w:r w:rsidRPr="00A06BBF">
        <w:rPr>
          <w:rFonts w:ascii="Times New Roman" w:hAnsi="Times New Roman" w:cs="Times New Roman"/>
          <w:sz w:val="28"/>
          <w:szCs w:val="28"/>
        </w:rPr>
        <w:t>Составил:</w:t>
      </w:r>
    </w:p>
    <w:p w:rsidR="00A06BBF" w:rsidRPr="00603F46" w:rsidRDefault="0085335A" w:rsidP="00A06BBF">
      <w:pPr>
        <w:jc w:val="right"/>
        <w:rPr>
          <w:rFonts w:ascii="Times New Roman" w:hAnsi="Times New Roman" w:cs="Times New Roman"/>
          <w:sz w:val="28"/>
          <w:szCs w:val="28"/>
        </w:rPr>
      </w:pPr>
      <w:r w:rsidRPr="00603F46">
        <w:rPr>
          <w:rFonts w:ascii="Times New Roman" w:hAnsi="Times New Roman" w:cs="Times New Roman"/>
          <w:sz w:val="28"/>
          <w:szCs w:val="28"/>
        </w:rPr>
        <w:t xml:space="preserve">Менеджер </w:t>
      </w:r>
      <w:r w:rsidR="0020220D">
        <w:rPr>
          <w:rFonts w:ascii="Times New Roman" w:hAnsi="Times New Roman" w:cs="Times New Roman"/>
          <w:sz w:val="28"/>
          <w:szCs w:val="28"/>
        </w:rPr>
        <w:t>паркинг</w:t>
      </w:r>
      <w:proofErr w:type="gramStart"/>
      <w:r w:rsidR="0020220D">
        <w:rPr>
          <w:rFonts w:ascii="Times New Roman" w:hAnsi="Times New Roman" w:cs="Times New Roman"/>
          <w:sz w:val="28"/>
          <w:szCs w:val="28"/>
        </w:rPr>
        <w:t>а</w:t>
      </w:r>
      <w:r w:rsidRPr="00603F46">
        <w:rPr>
          <w:rFonts w:ascii="Times New Roman" w:hAnsi="Times New Roman" w:cs="Times New Roman"/>
          <w:sz w:val="28"/>
          <w:szCs w:val="28"/>
        </w:rPr>
        <w:t xml:space="preserve">  </w:t>
      </w:r>
      <w:r w:rsidR="00A06BBF" w:rsidRPr="00603F46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A06BBF" w:rsidRPr="00603F46">
        <w:rPr>
          <w:rFonts w:ascii="Times New Roman" w:hAnsi="Times New Roman" w:cs="Times New Roman"/>
          <w:sz w:val="28"/>
          <w:szCs w:val="28"/>
        </w:rPr>
        <w:t xml:space="preserve"> «УК «Надежда» ______________ </w:t>
      </w:r>
      <w:proofErr w:type="spellStart"/>
      <w:r w:rsidR="007B2102">
        <w:rPr>
          <w:rFonts w:ascii="Times New Roman" w:hAnsi="Times New Roman" w:cs="Times New Roman"/>
          <w:sz w:val="28"/>
          <w:szCs w:val="28"/>
        </w:rPr>
        <w:t>И.П.</w:t>
      </w:r>
      <w:r w:rsidR="0020220D">
        <w:rPr>
          <w:rFonts w:ascii="Times New Roman" w:hAnsi="Times New Roman" w:cs="Times New Roman"/>
          <w:sz w:val="28"/>
          <w:szCs w:val="28"/>
        </w:rPr>
        <w:t>Суслов</w:t>
      </w:r>
      <w:proofErr w:type="spellEnd"/>
      <w:r w:rsidR="00202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F46" w:rsidRPr="00603F46" w:rsidRDefault="009E27A6" w:rsidP="00603F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603F46">
        <w:rPr>
          <w:rFonts w:ascii="Times New Roman" w:hAnsi="Times New Roman" w:cs="Times New Roman"/>
          <w:sz w:val="28"/>
          <w:szCs w:val="28"/>
        </w:rPr>
        <w:t>:</w:t>
      </w:r>
    </w:p>
    <w:p w:rsidR="007B2102" w:rsidRDefault="0085335A" w:rsidP="007B2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F46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603F46" w:rsidRPr="00603F46">
        <w:rPr>
          <w:rFonts w:ascii="Times New Roman" w:hAnsi="Times New Roman" w:cs="Times New Roman"/>
          <w:sz w:val="28"/>
          <w:szCs w:val="28"/>
        </w:rPr>
        <w:t>ий директор</w:t>
      </w:r>
      <w:r w:rsidRPr="00603F46">
        <w:rPr>
          <w:rFonts w:ascii="Times New Roman" w:hAnsi="Times New Roman" w:cs="Times New Roman"/>
          <w:sz w:val="28"/>
          <w:szCs w:val="28"/>
        </w:rPr>
        <w:t xml:space="preserve">  ООО «УК «Надежда» </w:t>
      </w:r>
      <w:r w:rsidR="00603F46" w:rsidRPr="00603F46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7B2102" w:rsidRPr="007B2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102" w:rsidRPr="007B2102">
        <w:rPr>
          <w:rFonts w:ascii="Times New Roman" w:hAnsi="Times New Roman" w:cs="Times New Roman"/>
          <w:sz w:val="28"/>
          <w:szCs w:val="28"/>
        </w:rPr>
        <w:t>А.А.Коротаев</w:t>
      </w:r>
      <w:proofErr w:type="spellEnd"/>
      <w:r w:rsidR="007B2102" w:rsidRPr="007B2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35A" w:rsidRPr="00603F46" w:rsidRDefault="0085335A" w:rsidP="00603F4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5335A" w:rsidRPr="00603F46" w:rsidSect="009E27A6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44" w:rsidRDefault="000B2044" w:rsidP="00891FAC">
      <w:pPr>
        <w:spacing w:after="0" w:line="240" w:lineRule="auto"/>
      </w:pPr>
      <w:r>
        <w:separator/>
      </w:r>
    </w:p>
  </w:endnote>
  <w:endnote w:type="continuationSeparator" w:id="0">
    <w:p w:rsidR="000B2044" w:rsidRDefault="000B2044" w:rsidP="0089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44" w:rsidRDefault="000B2044" w:rsidP="00891FAC">
      <w:pPr>
        <w:spacing w:after="0" w:line="240" w:lineRule="auto"/>
      </w:pPr>
      <w:r>
        <w:separator/>
      </w:r>
    </w:p>
  </w:footnote>
  <w:footnote w:type="continuationSeparator" w:id="0">
    <w:p w:rsidR="000B2044" w:rsidRDefault="000B2044" w:rsidP="00891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DD"/>
    <w:rsid w:val="000315F4"/>
    <w:rsid w:val="000575F3"/>
    <w:rsid w:val="0009436E"/>
    <w:rsid w:val="000943F2"/>
    <w:rsid w:val="000B2044"/>
    <w:rsid w:val="00136583"/>
    <w:rsid w:val="0014642F"/>
    <w:rsid w:val="00182F4E"/>
    <w:rsid w:val="001B68DF"/>
    <w:rsid w:val="001C672A"/>
    <w:rsid w:val="001D6B1F"/>
    <w:rsid w:val="0020220D"/>
    <w:rsid w:val="00203D95"/>
    <w:rsid w:val="002C0020"/>
    <w:rsid w:val="002C155B"/>
    <w:rsid w:val="003D548E"/>
    <w:rsid w:val="0046328F"/>
    <w:rsid w:val="004C450A"/>
    <w:rsid w:val="004C6395"/>
    <w:rsid w:val="004D7747"/>
    <w:rsid w:val="005071DD"/>
    <w:rsid w:val="00591CB0"/>
    <w:rsid w:val="005B6E6A"/>
    <w:rsid w:val="00603F46"/>
    <w:rsid w:val="007524A8"/>
    <w:rsid w:val="00777EBD"/>
    <w:rsid w:val="007B2102"/>
    <w:rsid w:val="007D525C"/>
    <w:rsid w:val="007E22C7"/>
    <w:rsid w:val="00804B8C"/>
    <w:rsid w:val="0085335A"/>
    <w:rsid w:val="008561A9"/>
    <w:rsid w:val="00891FAC"/>
    <w:rsid w:val="008D6D78"/>
    <w:rsid w:val="008E2CDD"/>
    <w:rsid w:val="009079A1"/>
    <w:rsid w:val="00950150"/>
    <w:rsid w:val="00970B7F"/>
    <w:rsid w:val="00991FBA"/>
    <w:rsid w:val="009B0C26"/>
    <w:rsid w:val="009E27A6"/>
    <w:rsid w:val="009E40D7"/>
    <w:rsid w:val="00A06BBF"/>
    <w:rsid w:val="00AB5425"/>
    <w:rsid w:val="00AC5D1A"/>
    <w:rsid w:val="00B03B11"/>
    <w:rsid w:val="00B311F1"/>
    <w:rsid w:val="00B42C01"/>
    <w:rsid w:val="00B92764"/>
    <w:rsid w:val="00CC0E52"/>
    <w:rsid w:val="00CF57C5"/>
    <w:rsid w:val="00D36A6B"/>
    <w:rsid w:val="00D77E01"/>
    <w:rsid w:val="00E63C03"/>
    <w:rsid w:val="00E81811"/>
    <w:rsid w:val="00E95CDD"/>
    <w:rsid w:val="00EA14A7"/>
    <w:rsid w:val="00EB0041"/>
    <w:rsid w:val="00EB2BD9"/>
    <w:rsid w:val="00EC47AD"/>
    <w:rsid w:val="00F0161C"/>
    <w:rsid w:val="00F1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FAC"/>
  </w:style>
  <w:style w:type="paragraph" w:styleId="a6">
    <w:name w:val="footer"/>
    <w:basedOn w:val="a"/>
    <w:link w:val="a7"/>
    <w:uiPriority w:val="99"/>
    <w:unhideWhenUsed/>
    <w:rsid w:val="0089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FAC"/>
  </w:style>
  <w:style w:type="paragraph" w:styleId="a8">
    <w:name w:val="Balloon Text"/>
    <w:basedOn w:val="a"/>
    <w:link w:val="a9"/>
    <w:uiPriority w:val="99"/>
    <w:semiHidden/>
    <w:unhideWhenUsed/>
    <w:rsid w:val="0089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FAC"/>
  </w:style>
  <w:style w:type="paragraph" w:styleId="a6">
    <w:name w:val="footer"/>
    <w:basedOn w:val="a"/>
    <w:link w:val="a7"/>
    <w:uiPriority w:val="99"/>
    <w:unhideWhenUsed/>
    <w:rsid w:val="0089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FAC"/>
  </w:style>
  <w:style w:type="paragraph" w:styleId="a8">
    <w:name w:val="Balloon Text"/>
    <w:basedOn w:val="a"/>
    <w:link w:val="a9"/>
    <w:uiPriority w:val="99"/>
    <w:semiHidden/>
    <w:unhideWhenUsed/>
    <w:rsid w:val="0089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Ледяева</dc:creator>
  <cp:lastModifiedBy>Ольга Ледяева</cp:lastModifiedBy>
  <cp:revision>2</cp:revision>
  <cp:lastPrinted>2018-01-15T12:10:00Z</cp:lastPrinted>
  <dcterms:created xsi:type="dcterms:W3CDTF">2020-12-09T10:49:00Z</dcterms:created>
  <dcterms:modified xsi:type="dcterms:W3CDTF">2020-12-09T10:49:00Z</dcterms:modified>
</cp:coreProperties>
</file>